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D557" w14:textId="42D9549E" w:rsidR="00104040" w:rsidRDefault="00104040">
      <w:pPr>
        <w:rPr>
          <w:lang w:val="en-US"/>
        </w:rPr>
      </w:pPr>
      <w:r>
        <w:rPr>
          <w:lang w:val="en-US"/>
        </w:rPr>
        <w:t xml:space="preserve">To whom it may </w:t>
      </w:r>
      <w:r w:rsidR="00C70AE9">
        <w:rPr>
          <w:lang w:val="en-US"/>
        </w:rPr>
        <w:t xml:space="preserve">concern,  </w:t>
      </w:r>
      <w:r w:rsidR="00340CF3">
        <w:rPr>
          <w:lang w:val="en-US"/>
        </w:rPr>
        <w:t xml:space="preserve">                                                                                                     </w:t>
      </w:r>
      <w:r w:rsidR="00C70AE9">
        <w:rPr>
          <w:lang w:val="en-US"/>
        </w:rPr>
        <w:t xml:space="preserve">                    </w:t>
      </w:r>
      <w:r w:rsidR="00340CF3">
        <w:rPr>
          <w:lang w:val="en-US"/>
        </w:rPr>
        <w:t xml:space="preserve">      July 28, 2021</w:t>
      </w:r>
    </w:p>
    <w:p w14:paraId="31420EC1" w14:textId="77777777" w:rsidR="00C70AE9" w:rsidRDefault="00C70AE9">
      <w:pPr>
        <w:rPr>
          <w:lang w:val="en-US"/>
        </w:rPr>
      </w:pPr>
    </w:p>
    <w:p w14:paraId="24EFF61B" w14:textId="48D07F48" w:rsidR="00104040" w:rsidRDefault="00104040">
      <w:pPr>
        <w:rPr>
          <w:lang w:val="en-US"/>
        </w:rPr>
      </w:pPr>
      <w:r>
        <w:rPr>
          <w:lang w:val="en-US"/>
        </w:rPr>
        <w:t xml:space="preserve">This is to confirm that my sister, Myra Patel, will be visiting me here in my home in Waterloo, Ontario from early September 2021 through December 2021, in order to help my wife who is recovering from surgery. Myra is a resident of Bangalore, India and works for a large financial services company there and owns her own apartment in the city. </w:t>
      </w:r>
    </w:p>
    <w:p w14:paraId="01AFB71D" w14:textId="1961CF97" w:rsidR="00104040" w:rsidRDefault="00D03335">
      <w:pPr>
        <w:rPr>
          <w:lang w:val="en-US"/>
        </w:rPr>
      </w:pPr>
      <w:r>
        <w:rPr>
          <w:lang w:val="en-US"/>
        </w:rPr>
        <w:t xml:space="preserve">My sister </w:t>
      </w:r>
      <w:r w:rsidR="00104040">
        <w:rPr>
          <w:lang w:val="en-US"/>
        </w:rPr>
        <w:t>Myra was born on April 21, 1992</w:t>
      </w:r>
      <w:r>
        <w:rPr>
          <w:lang w:val="en-US"/>
        </w:rPr>
        <w:t>,</w:t>
      </w:r>
      <w:r w:rsidR="008573CE">
        <w:rPr>
          <w:lang w:val="en-US"/>
        </w:rPr>
        <w:t xml:space="preserve"> in Bangalore where she has lived all her life.</w:t>
      </w:r>
      <w:r w:rsidR="00532247">
        <w:rPr>
          <w:lang w:val="en-US"/>
        </w:rPr>
        <w:t xml:space="preserve"> She is single and</w:t>
      </w:r>
      <w:r w:rsidR="008573CE">
        <w:rPr>
          <w:lang w:val="en-US"/>
        </w:rPr>
        <w:t xml:space="preserve"> </w:t>
      </w:r>
      <w:r w:rsidR="00532247">
        <w:rPr>
          <w:lang w:val="en-US"/>
        </w:rPr>
        <w:t>s</w:t>
      </w:r>
      <w:r w:rsidR="008573CE">
        <w:rPr>
          <w:lang w:val="en-US"/>
        </w:rPr>
        <w:t xml:space="preserve">he has travelled to Canada to visit me </w:t>
      </w:r>
      <w:r>
        <w:rPr>
          <w:lang w:val="en-US"/>
        </w:rPr>
        <w:t>on</w:t>
      </w:r>
      <w:r w:rsidR="008573CE">
        <w:rPr>
          <w:lang w:val="en-US"/>
        </w:rPr>
        <w:t xml:space="preserve"> 2 previous occasions</w:t>
      </w:r>
      <w:r>
        <w:rPr>
          <w:lang w:val="en-US"/>
        </w:rPr>
        <w:t>: in 2016 for a month; and in 2018 for 4 weeks. Myra lives at the following address where her apartment which she owns is located:</w:t>
      </w:r>
    </w:p>
    <w:p w14:paraId="604A32A0" w14:textId="77777777" w:rsidR="00D03335" w:rsidRDefault="00D03335" w:rsidP="00D03335">
      <w:pPr>
        <w:spacing w:after="0" w:line="240" w:lineRule="auto"/>
      </w:pPr>
      <w:r>
        <w:t>Flat 112</w:t>
      </w:r>
    </w:p>
    <w:p w14:paraId="19851173" w14:textId="77777777" w:rsidR="00D03335" w:rsidRDefault="00D03335" w:rsidP="00D03335">
      <w:pPr>
        <w:spacing w:after="0" w:line="240" w:lineRule="auto"/>
      </w:pPr>
      <w:r>
        <w:t xml:space="preserve">Truvinda Apartments </w:t>
      </w:r>
    </w:p>
    <w:p w14:paraId="20FB1CC8" w14:textId="77777777" w:rsidR="00D03335" w:rsidRDefault="00D03335" w:rsidP="00D03335">
      <w:pPr>
        <w:spacing w:after="0" w:line="240" w:lineRule="auto"/>
      </w:pPr>
      <w:r>
        <w:t>3</w:t>
      </w:r>
      <w:r w:rsidRPr="00321182">
        <w:rPr>
          <w:vertAlign w:val="superscript"/>
        </w:rPr>
        <w:t>rd</w:t>
      </w:r>
      <w:r>
        <w:t xml:space="preserve"> Cross Street </w:t>
      </w:r>
    </w:p>
    <w:p w14:paraId="5C8BDA61" w14:textId="77777777" w:rsidR="00D03335" w:rsidRDefault="00D03335" w:rsidP="00D03335">
      <w:pPr>
        <w:spacing w:after="0" w:line="240" w:lineRule="auto"/>
      </w:pPr>
      <w:r>
        <w:t xml:space="preserve">Seshadripuram, </w:t>
      </w:r>
    </w:p>
    <w:p w14:paraId="7C459E24" w14:textId="77777777" w:rsidR="00D03335" w:rsidRDefault="00D03335" w:rsidP="00D03335">
      <w:pPr>
        <w:spacing w:after="0" w:line="240" w:lineRule="auto"/>
      </w:pPr>
      <w:r>
        <w:t>Bangalore 560007</w:t>
      </w:r>
    </w:p>
    <w:p w14:paraId="53FED21B" w14:textId="04BA6A6D" w:rsidR="00D03335" w:rsidRDefault="00D03335" w:rsidP="00D03335">
      <w:r>
        <w:t>India</w:t>
      </w:r>
    </w:p>
    <w:p w14:paraId="7E918D65" w14:textId="7A558D86" w:rsidR="00D03335" w:rsidRDefault="00D03335" w:rsidP="00D03335">
      <w:r>
        <w:t xml:space="preserve">Her phone number is: </w:t>
      </w:r>
      <w:r w:rsidR="00CB13EA">
        <w:t>011-91-80-</w:t>
      </w:r>
      <w:r w:rsidR="00F32FEE">
        <w:t>48892910</w:t>
      </w:r>
    </w:p>
    <w:p w14:paraId="3F2339A7" w14:textId="1B9FCD42" w:rsidR="00D05401" w:rsidRDefault="00D05401" w:rsidP="00D03335">
      <w:r>
        <w:t xml:space="preserve">She will be visiting the city of Waterloo and staying at my home from September 14 when her flight arrives at Pearson International </w:t>
      </w:r>
      <w:r w:rsidR="00544C9A">
        <w:t>airport where I will pick her up and drive her to my home in Waterloo. We may visit Toronto and Oakville on a few occasions during her stay, but she will be occupied taking our daughter to elementary school a</w:t>
      </w:r>
      <w:r w:rsidR="008E5A4E">
        <w:t>s well as working remotely for her employer back in Bangalore.</w:t>
      </w:r>
      <w:r w:rsidR="00200611">
        <w:t xml:space="preserve"> She is doing this as a favour to us and because of her great affection for our daughter</w:t>
      </w:r>
      <w:r w:rsidR="003D7C81">
        <w:t>.</w:t>
      </w:r>
      <w:r w:rsidR="008E5A4E">
        <w:t xml:space="preserve"> </w:t>
      </w:r>
      <w:r w:rsidR="00FE1974">
        <w:t>As soon as my wife is able to resume her activities, Myra will return to her job and home in India. We expect this will take a few months.</w:t>
      </w:r>
    </w:p>
    <w:p w14:paraId="44FC163A" w14:textId="30A1AE8B" w:rsidR="00702280" w:rsidRDefault="00702280" w:rsidP="00AE1986">
      <w:pPr>
        <w:spacing w:after="0"/>
      </w:pPr>
      <w:r>
        <w:t>My address in Waterloo is:</w:t>
      </w:r>
    </w:p>
    <w:p w14:paraId="45B1DC18" w14:textId="77777777" w:rsidR="00DC4E18" w:rsidRDefault="00DC4E18" w:rsidP="00AE1986">
      <w:pPr>
        <w:spacing w:after="0"/>
      </w:pPr>
    </w:p>
    <w:p w14:paraId="694CA1BA" w14:textId="65B758D5" w:rsidR="00702280" w:rsidRDefault="007B56A7" w:rsidP="00AE1986">
      <w:pPr>
        <w:spacing w:after="0"/>
      </w:pPr>
      <w:r>
        <w:t>240 Sugarbush Dr.</w:t>
      </w:r>
    </w:p>
    <w:p w14:paraId="45D7E0CF" w14:textId="0F1B69DC" w:rsidR="007B56A7" w:rsidRDefault="007B56A7" w:rsidP="00AE1986">
      <w:pPr>
        <w:spacing w:after="0"/>
      </w:pPr>
      <w:r>
        <w:t>Waterloo, ON</w:t>
      </w:r>
    </w:p>
    <w:p w14:paraId="29B8CFA6" w14:textId="4B69DCE5" w:rsidR="007B56A7" w:rsidRDefault="00AE1986" w:rsidP="00AE1986">
      <w:pPr>
        <w:spacing w:after="0"/>
      </w:pPr>
      <w:r>
        <w:t>N2H 3W3</w:t>
      </w:r>
    </w:p>
    <w:p w14:paraId="3BBEDE29" w14:textId="4FEC5081" w:rsidR="00670913" w:rsidRDefault="00670913" w:rsidP="00AE1986">
      <w:pPr>
        <w:spacing w:after="0"/>
      </w:pPr>
      <w:r>
        <w:t>Our phone numbers are:</w:t>
      </w:r>
    </w:p>
    <w:p w14:paraId="37D93C3B" w14:textId="5BF73572" w:rsidR="00670913" w:rsidRDefault="00670913" w:rsidP="00AE1986">
      <w:pPr>
        <w:spacing w:after="0"/>
      </w:pPr>
      <w:r>
        <w:t xml:space="preserve">My cellphone: </w:t>
      </w:r>
      <w:r w:rsidR="00FD7F48">
        <w:t>1-519-732-</w:t>
      </w:r>
      <w:r w:rsidR="00E74A79">
        <w:t>6012 ext. 218</w:t>
      </w:r>
    </w:p>
    <w:p w14:paraId="35CA4010" w14:textId="2017FA90" w:rsidR="00E74A79" w:rsidRDefault="00E74A79" w:rsidP="00AE1986">
      <w:pPr>
        <w:spacing w:after="0"/>
      </w:pPr>
      <w:r>
        <w:t>My wife’s cellphone: 1-519-732-6042</w:t>
      </w:r>
    </w:p>
    <w:p w14:paraId="52F42FAB" w14:textId="48B0745F" w:rsidR="00E74A79" w:rsidRDefault="00E74A79" w:rsidP="00AE1986">
      <w:pPr>
        <w:spacing w:after="0"/>
      </w:pPr>
      <w:r>
        <w:t>Home landline: 1-519-446-2031</w:t>
      </w:r>
    </w:p>
    <w:p w14:paraId="01B4DAAB" w14:textId="12359436" w:rsidR="00AE1986" w:rsidRDefault="00AE1986" w:rsidP="00AE1986">
      <w:pPr>
        <w:spacing w:after="0"/>
      </w:pPr>
    </w:p>
    <w:p w14:paraId="11F8FACF" w14:textId="550C0B82" w:rsidR="006954E4" w:rsidRDefault="005B486B" w:rsidP="00AE1986">
      <w:pPr>
        <w:spacing w:after="0"/>
      </w:pPr>
      <w:r>
        <w:t>I am a software architect with</w:t>
      </w:r>
      <w:r w:rsidR="007F03A5">
        <w:t xml:space="preserve"> the</w:t>
      </w:r>
      <w:r>
        <w:t xml:space="preserve"> BlackBerry</w:t>
      </w:r>
      <w:r w:rsidR="007F03A5">
        <w:t xml:space="preserve"> Development Platform.</w:t>
      </w:r>
      <w:r w:rsidR="00FB2A35">
        <w:t xml:space="preserve"> I own my own semi-detached home at the above address where my family (my wife and our 8-year</w:t>
      </w:r>
      <w:r w:rsidR="00142040">
        <w:t>-</w:t>
      </w:r>
      <w:r w:rsidR="00FB2A35">
        <w:t xml:space="preserve">old daughter) have lived for </w:t>
      </w:r>
      <w:r w:rsidR="00032440">
        <w:t xml:space="preserve">the past 7 years. </w:t>
      </w:r>
      <w:r w:rsidR="008E486A">
        <w:t xml:space="preserve">I was born on January </w:t>
      </w:r>
      <w:r w:rsidR="00142040">
        <w:t>11, 198</w:t>
      </w:r>
      <w:r w:rsidR="00B15E34">
        <w:t>7</w:t>
      </w:r>
      <w:r w:rsidR="006A4961">
        <w:t>,</w:t>
      </w:r>
      <w:r w:rsidR="00142040">
        <w:t xml:space="preserve"> in Bangalore, India</w:t>
      </w:r>
      <w:r w:rsidR="00115736">
        <w:t xml:space="preserve"> and have worked for BlackBerry since</w:t>
      </w:r>
      <w:r w:rsidR="00B15E34">
        <w:t xml:space="preserve"> 2011, the year I moved to Canada as a permanent resident. My wife and I are now Canadian citizens by naturalization</w:t>
      </w:r>
      <w:r w:rsidR="0083234E">
        <w:t xml:space="preserve"> and our daughter was born in Waterloo. </w:t>
      </w:r>
    </w:p>
    <w:p w14:paraId="6AEB2612" w14:textId="77777777" w:rsidR="006954E4" w:rsidRDefault="006954E4" w:rsidP="00AE1986">
      <w:pPr>
        <w:spacing w:after="0"/>
      </w:pPr>
    </w:p>
    <w:p w14:paraId="6C0B491D" w14:textId="77777777" w:rsidR="00B47750" w:rsidRDefault="006954E4" w:rsidP="00AE1986">
      <w:pPr>
        <w:spacing w:after="0"/>
      </w:pPr>
      <w:r>
        <w:t xml:space="preserve">Please note that I have not sponsored anyone to come to Canada although both my siblings and my parents have visited me here in Waterloo on several occasions over the past decade. </w:t>
      </w:r>
    </w:p>
    <w:p w14:paraId="21C0AA95" w14:textId="77777777" w:rsidR="00B47750" w:rsidRDefault="00B47750" w:rsidP="00AE1986">
      <w:pPr>
        <w:spacing w:after="0"/>
      </w:pPr>
    </w:p>
    <w:p w14:paraId="0785D18A" w14:textId="77777777" w:rsidR="00B47750" w:rsidRDefault="00B47750" w:rsidP="00AE1986">
      <w:pPr>
        <w:spacing w:after="0"/>
      </w:pPr>
      <w:r>
        <w:t>Kind regards,</w:t>
      </w:r>
    </w:p>
    <w:p w14:paraId="511E05E8" w14:textId="77777777" w:rsidR="00945F9C" w:rsidRDefault="00945F9C" w:rsidP="00AE1986">
      <w:pPr>
        <w:spacing w:after="0"/>
      </w:pPr>
    </w:p>
    <w:p w14:paraId="2C83970A" w14:textId="4E3CC147" w:rsidR="00AE1986" w:rsidRDefault="00945F9C" w:rsidP="00AE1986">
      <w:pPr>
        <w:spacing w:after="0"/>
      </w:pPr>
      <w:r>
        <w:t>Ryan Patel</w:t>
      </w:r>
      <w:r w:rsidR="00115736">
        <w:t xml:space="preserve"> </w:t>
      </w:r>
      <w:r w:rsidR="00142040">
        <w:t xml:space="preserve"> </w:t>
      </w:r>
    </w:p>
    <w:p w14:paraId="0BCF9F5B" w14:textId="37212260" w:rsidR="00C70AE9" w:rsidRDefault="00C70AE9" w:rsidP="00AE1986">
      <w:pPr>
        <w:spacing w:after="0"/>
      </w:pPr>
    </w:p>
    <w:p w14:paraId="0D309F2F" w14:textId="1D578D8A" w:rsidR="00C70AE9" w:rsidRDefault="00C70AE9" w:rsidP="00AE1986">
      <w:pPr>
        <w:spacing w:after="0"/>
      </w:pPr>
    </w:p>
    <w:p w14:paraId="42DDBB34" w14:textId="77777777" w:rsidR="00C70AE9" w:rsidRPr="00104040" w:rsidRDefault="00C70AE9" w:rsidP="00AE1986">
      <w:pPr>
        <w:spacing w:after="0"/>
        <w:rPr>
          <w:lang w:val="en-US"/>
        </w:rPr>
      </w:pPr>
    </w:p>
    <w:sectPr w:rsidR="00C70AE9" w:rsidRPr="00104040" w:rsidSect="00C70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40"/>
    <w:rsid w:val="00032440"/>
    <w:rsid w:val="00104040"/>
    <w:rsid w:val="00115736"/>
    <w:rsid w:val="001259DE"/>
    <w:rsid w:val="00142040"/>
    <w:rsid w:val="00200611"/>
    <w:rsid w:val="0023776C"/>
    <w:rsid w:val="00340CF3"/>
    <w:rsid w:val="003D7C81"/>
    <w:rsid w:val="00532247"/>
    <w:rsid w:val="00544C9A"/>
    <w:rsid w:val="005B486B"/>
    <w:rsid w:val="00670913"/>
    <w:rsid w:val="006954E4"/>
    <w:rsid w:val="006A4961"/>
    <w:rsid w:val="00702280"/>
    <w:rsid w:val="007308D1"/>
    <w:rsid w:val="007B56A7"/>
    <w:rsid w:val="007F03A5"/>
    <w:rsid w:val="0083234E"/>
    <w:rsid w:val="008573CE"/>
    <w:rsid w:val="008E486A"/>
    <w:rsid w:val="008E5A4E"/>
    <w:rsid w:val="00945F9C"/>
    <w:rsid w:val="00AE1986"/>
    <w:rsid w:val="00B15E34"/>
    <w:rsid w:val="00B47750"/>
    <w:rsid w:val="00BA7E52"/>
    <w:rsid w:val="00C70AE9"/>
    <w:rsid w:val="00CB13EA"/>
    <w:rsid w:val="00D03335"/>
    <w:rsid w:val="00D05401"/>
    <w:rsid w:val="00D850E6"/>
    <w:rsid w:val="00DC4E18"/>
    <w:rsid w:val="00E74A79"/>
    <w:rsid w:val="00F32FEE"/>
    <w:rsid w:val="00F70905"/>
    <w:rsid w:val="00FB2A35"/>
    <w:rsid w:val="00FD7F48"/>
    <w:rsid w:val="00FE1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2D61"/>
  <w15:chartTrackingRefBased/>
  <w15:docId w15:val="{77C61DC8-B1B8-4610-A88E-4AA9D675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Catire Keeley</dc:creator>
  <cp:keywords/>
  <dc:description/>
  <cp:lastModifiedBy>George Laczko</cp:lastModifiedBy>
  <cp:revision>33</cp:revision>
  <dcterms:created xsi:type="dcterms:W3CDTF">2021-07-27T14:03:00Z</dcterms:created>
  <dcterms:modified xsi:type="dcterms:W3CDTF">2021-09-18T22:45:00Z</dcterms:modified>
</cp:coreProperties>
</file>