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43C0" w14:textId="7E91B6C6" w:rsidR="00CF78F0" w:rsidRDefault="00133049">
      <w:pPr>
        <w:rPr>
          <w:lang w:val="en-US"/>
        </w:rPr>
      </w:pPr>
      <w:r>
        <w:rPr>
          <w:lang w:val="en-US"/>
        </w:rPr>
        <w:t>Myra Patel                                                                                                           August 20, 2021</w:t>
      </w:r>
    </w:p>
    <w:p w14:paraId="2E02AED4" w14:textId="181ADEBF" w:rsidR="00133049" w:rsidRDefault="00133049" w:rsidP="000D4C40">
      <w:pPr>
        <w:spacing w:after="0"/>
        <w:rPr>
          <w:lang w:val="en-US"/>
        </w:rPr>
      </w:pPr>
      <w:r>
        <w:rPr>
          <w:lang w:val="en-US"/>
        </w:rPr>
        <w:t>Flat 112</w:t>
      </w:r>
    </w:p>
    <w:p w14:paraId="59E00A65" w14:textId="02AFB4F3" w:rsidR="00133049" w:rsidRDefault="00133049" w:rsidP="000D4C40">
      <w:pPr>
        <w:spacing w:after="0"/>
        <w:rPr>
          <w:lang w:val="en-US"/>
        </w:rPr>
      </w:pPr>
      <w:r>
        <w:rPr>
          <w:lang w:val="en-US"/>
        </w:rPr>
        <w:t>Truvinda Apartments</w:t>
      </w:r>
    </w:p>
    <w:p w14:paraId="29BD92B0" w14:textId="5745172F" w:rsidR="00133049" w:rsidRDefault="00133049" w:rsidP="000D4C40">
      <w:pPr>
        <w:spacing w:after="0"/>
        <w:rPr>
          <w:lang w:val="en-US"/>
        </w:rPr>
      </w:pPr>
      <w:r>
        <w:rPr>
          <w:lang w:val="en-US"/>
        </w:rPr>
        <w:t>3</w:t>
      </w:r>
      <w:r w:rsidRPr="00133049">
        <w:rPr>
          <w:vertAlign w:val="superscript"/>
          <w:lang w:val="en-US"/>
        </w:rPr>
        <w:t>rd</w:t>
      </w:r>
      <w:r>
        <w:rPr>
          <w:lang w:val="en-US"/>
        </w:rPr>
        <w:t xml:space="preserve"> Cross Street</w:t>
      </w:r>
    </w:p>
    <w:p w14:paraId="10975007" w14:textId="6D6B986C" w:rsidR="00133049" w:rsidRDefault="00133049" w:rsidP="000D4C40">
      <w:pPr>
        <w:spacing w:after="0"/>
        <w:rPr>
          <w:lang w:val="en-US"/>
        </w:rPr>
      </w:pPr>
      <w:r>
        <w:rPr>
          <w:lang w:val="en-US"/>
        </w:rPr>
        <w:t>Seshadripurum</w:t>
      </w:r>
    </w:p>
    <w:p w14:paraId="53C36556" w14:textId="7ECA8BC6" w:rsidR="00133049" w:rsidRDefault="00133049" w:rsidP="000D4C40">
      <w:pPr>
        <w:spacing w:after="0"/>
        <w:rPr>
          <w:lang w:val="en-US"/>
        </w:rPr>
      </w:pPr>
      <w:r>
        <w:rPr>
          <w:lang w:val="en-US"/>
        </w:rPr>
        <w:t>Bangalore 560007</w:t>
      </w:r>
    </w:p>
    <w:p w14:paraId="3B6137DF" w14:textId="7033BBBA" w:rsidR="00133049" w:rsidRDefault="00133049" w:rsidP="000D4C40">
      <w:pPr>
        <w:spacing w:after="0"/>
        <w:rPr>
          <w:lang w:val="en-US"/>
        </w:rPr>
      </w:pPr>
      <w:r>
        <w:rPr>
          <w:lang w:val="en-US"/>
        </w:rPr>
        <w:t>India</w:t>
      </w:r>
    </w:p>
    <w:p w14:paraId="541DD24D" w14:textId="77777777" w:rsidR="000D4C40" w:rsidRDefault="000D4C40">
      <w:pPr>
        <w:rPr>
          <w:lang w:val="en-US"/>
        </w:rPr>
      </w:pPr>
    </w:p>
    <w:p w14:paraId="0C7822C5" w14:textId="5728D26F" w:rsidR="00133049" w:rsidRDefault="00133049">
      <w:pPr>
        <w:rPr>
          <w:lang w:val="en-US"/>
        </w:rPr>
      </w:pPr>
      <w:r>
        <w:rPr>
          <w:lang w:val="en-US"/>
        </w:rPr>
        <w:t>Subject: Summary Letter – Visitor Visa Application</w:t>
      </w:r>
    </w:p>
    <w:p w14:paraId="7015669B" w14:textId="523F2992" w:rsidR="00133049" w:rsidRDefault="00133049">
      <w:pPr>
        <w:rPr>
          <w:lang w:val="en-US"/>
        </w:rPr>
      </w:pPr>
      <w:r>
        <w:rPr>
          <w:lang w:val="en-US"/>
        </w:rPr>
        <w:t>Documents Attached: Letter of Invitation; Letter of Leave from Employer</w:t>
      </w:r>
    </w:p>
    <w:p w14:paraId="5C2AB4DB" w14:textId="6D692832" w:rsidR="00133049" w:rsidRDefault="00133049">
      <w:pPr>
        <w:rPr>
          <w:lang w:val="en-US"/>
        </w:rPr>
      </w:pPr>
    </w:p>
    <w:p w14:paraId="763802EB" w14:textId="047A107E" w:rsidR="00133049" w:rsidRDefault="00133049">
      <w:pPr>
        <w:rPr>
          <w:lang w:val="en-US"/>
        </w:rPr>
      </w:pPr>
      <w:r>
        <w:rPr>
          <w:lang w:val="en-US"/>
        </w:rPr>
        <w:t>Dear Officer,</w:t>
      </w:r>
    </w:p>
    <w:p w14:paraId="59D76C84" w14:textId="0116160C" w:rsidR="00133049" w:rsidRDefault="00133049">
      <w:pPr>
        <w:rPr>
          <w:lang w:val="en-US"/>
        </w:rPr>
      </w:pPr>
      <w:r>
        <w:rPr>
          <w:lang w:val="en-US"/>
        </w:rPr>
        <w:t>I am writing you this letter to explain some points that might have caught your attention when considering my application for a Visitor Visa along with the attached documents.</w:t>
      </w:r>
    </w:p>
    <w:p w14:paraId="2B5C2E09" w14:textId="44133B1B" w:rsidR="00133049" w:rsidRDefault="00133049">
      <w:pPr>
        <w:rPr>
          <w:lang w:val="en-US"/>
        </w:rPr>
      </w:pPr>
      <w:r>
        <w:rPr>
          <w:lang w:val="en-US"/>
        </w:rPr>
        <w:t xml:space="preserve">1. In the Details of Visit to Canada section of form IMM 5257, I listed “Family Visit” as the purpose of my trip to Canada. However, what I meant to say was that I will be visiting my brother in Waterloo, Ontario whose wife is recovering from surgery and whose child is in elementary school. Until she is well enough to take her daughter to school and pick her up and to cook meals for her etc. we decided I would stay up to 5 months helping her in their home. </w:t>
      </w:r>
      <w:r w:rsidR="0021435E">
        <w:rPr>
          <w:lang w:val="en-US"/>
        </w:rPr>
        <w:t xml:space="preserve">My brother has a very demanding job with Blackberry and often works long hours, so he will very much appreciate my help. </w:t>
      </w:r>
    </w:p>
    <w:p w14:paraId="30CF4B48" w14:textId="74A0DE23" w:rsidR="0021435E" w:rsidRDefault="0021435E" w:rsidP="0021435E">
      <w:pPr>
        <w:pStyle w:val="ListParagraph"/>
        <w:numPr>
          <w:ilvl w:val="0"/>
          <w:numId w:val="1"/>
        </w:numPr>
        <w:rPr>
          <w:lang w:val="en-US"/>
        </w:rPr>
      </w:pPr>
      <w:r>
        <w:rPr>
          <w:lang w:val="en-US"/>
        </w:rPr>
        <w:t>I should have listed the purpose of my visit as “Other” with an explanation about helping my brother’s sister.</w:t>
      </w:r>
    </w:p>
    <w:p w14:paraId="5A76EA16" w14:textId="00AA808D" w:rsidR="0021435E" w:rsidRDefault="0021435E" w:rsidP="0021435E">
      <w:pPr>
        <w:rPr>
          <w:lang w:val="en-US"/>
        </w:rPr>
      </w:pPr>
      <w:r>
        <w:rPr>
          <w:lang w:val="en-US"/>
        </w:rPr>
        <w:t>2. As well, in the same section, for question 3, my funds for my stay are only $1,000 seeing I will be staying in their spare bedroom and will only be needing a little spending money just in case. Furthermore, my brother has kindly offered to pay for all my expenses as his job is a well-paid one.</w:t>
      </w:r>
    </w:p>
    <w:p w14:paraId="28125779" w14:textId="40BC9C53" w:rsidR="0021435E" w:rsidRDefault="0021435E" w:rsidP="0021435E">
      <w:pPr>
        <w:pStyle w:val="ListParagraph"/>
        <w:numPr>
          <w:ilvl w:val="0"/>
          <w:numId w:val="1"/>
        </w:numPr>
        <w:rPr>
          <w:lang w:val="en-US"/>
        </w:rPr>
      </w:pPr>
      <w:r>
        <w:rPr>
          <w:lang w:val="en-US"/>
        </w:rPr>
        <w:t>Please refer to my Letter of Invitation written by my brother.</w:t>
      </w:r>
    </w:p>
    <w:p w14:paraId="1EC5E8E2" w14:textId="355833DE" w:rsidR="0021435E" w:rsidRDefault="0021435E" w:rsidP="0021435E">
      <w:pPr>
        <w:rPr>
          <w:lang w:val="en-US"/>
        </w:rPr>
      </w:pPr>
      <w:r>
        <w:rPr>
          <w:lang w:val="en-US"/>
        </w:rPr>
        <w:t xml:space="preserve">3. My employer back in India, </w:t>
      </w:r>
      <w:proofErr w:type="spellStart"/>
      <w:r>
        <w:rPr>
          <w:lang w:val="en-US"/>
        </w:rPr>
        <w:t>Ujjivan</w:t>
      </w:r>
      <w:proofErr w:type="spellEnd"/>
      <w:r>
        <w:rPr>
          <w:lang w:val="en-US"/>
        </w:rPr>
        <w:t xml:space="preserve"> Financial Services, has allowed me to work remotely while I am in Canada, so I will be able to keep up with most of my workload during my stay in Waterloo and I will be returning to my job in Bangalore as soon as I arrive back from Canada. </w:t>
      </w:r>
    </w:p>
    <w:p w14:paraId="13CA9E39" w14:textId="32A4231C" w:rsidR="0021435E" w:rsidRDefault="0021435E" w:rsidP="0021435E">
      <w:pPr>
        <w:pStyle w:val="ListParagraph"/>
        <w:numPr>
          <w:ilvl w:val="0"/>
          <w:numId w:val="1"/>
        </w:numPr>
        <w:rPr>
          <w:lang w:val="en-US"/>
        </w:rPr>
      </w:pPr>
      <w:r>
        <w:rPr>
          <w:lang w:val="en-US"/>
        </w:rPr>
        <w:t xml:space="preserve">Please refer to my signed and dated letter from my manager at </w:t>
      </w:r>
      <w:proofErr w:type="spellStart"/>
      <w:r>
        <w:rPr>
          <w:lang w:val="en-US"/>
        </w:rPr>
        <w:t>Ujjivan</w:t>
      </w:r>
      <w:proofErr w:type="spellEnd"/>
      <w:r>
        <w:rPr>
          <w:lang w:val="en-US"/>
        </w:rPr>
        <w:t xml:space="preserve"> Financial Services giving me leave to travel to Canada for 5 months. </w:t>
      </w:r>
    </w:p>
    <w:p w14:paraId="5DE3BDEA" w14:textId="607CB958" w:rsidR="0021435E" w:rsidRDefault="0021435E" w:rsidP="0021435E">
      <w:pPr>
        <w:rPr>
          <w:lang w:val="en-US"/>
        </w:rPr>
      </w:pPr>
      <w:r>
        <w:rPr>
          <w:lang w:val="en-US"/>
        </w:rPr>
        <w:t xml:space="preserve">I am of course at your disposal to provide you with any additional documents </w:t>
      </w:r>
      <w:r w:rsidR="000D4C40">
        <w:rPr>
          <w:lang w:val="en-US"/>
        </w:rPr>
        <w:t xml:space="preserve">that you deem useful for the processing of my visitor visa application. </w:t>
      </w:r>
    </w:p>
    <w:p w14:paraId="2BDF519E" w14:textId="2A624933" w:rsidR="000D4C40" w:rsidRDefault="000D4C40" w:rsidP="0021435E">
      <w:pPr>
        <w:rPr>
          <w:lang w:val="en-US"/>
        </w:rPr>
      </w:pPr>
      <w:r>
        <w:rPr>
          <w:lang w:val="en-US"/>
        </w:rPr>
        <w:t>Thank you in advance for the time devoted to the treatment of my application</w:t>
      </w:r>
    </w:p>
    <w:p w14:paraId="179EE938" w14:textId="4665CBF4" w:rsidR="000D4C40" w:rsidRDefault="000D4C40" w:rsidP="0021435E">
      <w:pPr>
        <w:rPr>
          <w:lang w:val="en-US"/>
        </w:rPr>
      </w:pPr>
    </w:p>
    <w:p w14:paraId="4A4E3BD6" w14:textId="1A3E3DCB" w:rsidR="000D4C40" w:rsidRPr="0021435E" w:rsidRDefault="000D4C40" w:rsidP="0021435E">
      <w:pPr>
        <w:rPr>
          <w:lang w:val="en-US"/>
        </w:rPr>
      </w:pPr>
      <w:r>
        <w:rPr>
          <w:lang w:val="en-US"/>
        </w:rPr>
        <w:lastRenderedPageBreak/>
        <w:t>Myra Patel</w:t>
      </w:r>
    </w:p>
    <w:sectPr w:rsidR="000D4C40" w:rsidRPr="00214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D0959"/>
    <w:multiLevelType w:val="hybridMultilevel"/>
    <w:tmpl w:val="3E74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49"/>
    <w:rsid w:val="000D4C40"/>
    <w:rsid w:val="001259DE"/>
    <w:rsid w:val="00133049"/>
    <w:rsid w:val="0021435E"/>
    <w:rsid w:val="0023776C"/>
    <w:rsid w:val="007308D1"/>
    <w:rsid w:val="00BA7E52"/>
    <w:rsid w:val="00D850E6"/>
    <w:rsid w:val="00F709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B592"/>
  <w15:chartTrackingRefBased/>
  <w15:docId w15:val="{F122B0B9-AE60-483E-B78C-C7DA4DF9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Catire Keeley</dc:creator>
  <cp:keywords/>
  <dc:description/>
  <cp:lastModifiedBy>Catire Keeley</cp:lastModifiedBy>
  <cp:revision>1</cp:revision>
  <dcterms:created xsi:type="dcterms:W3CDTF">2021-09-19T14:09:00Z</dcterms:created>
  <dcterms:modified xsi:type="dcterms:W3CDTF">2021-09-19T14:34:00Z</dcterms:modified>
</cp:coreProperties>
</file>